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AF846" w14:textId="77777777" w:rsidR="00952A3F" w:rsidRDefault="00907C7E" w:rsidP="00AA45E9">
      <w:pPr>
        <w:pStyle w:val="NoSpacing"/>
        <w:rPr>
          <w:rFonts w:cstheme="minorHAnsi"/>
          <w:color w:val="333333"/>
          <w:shd w:val="clear" w:color="auto" w:fill="FFFFFF"/>
        </w:rPr>
      </w:pPr>
      <w:r w:rsidRPr="00907C7E">
        <w:rPr>
          <w:rFonts w:cstheme="minorHAnsi"/>
          <w:color w:val="333333"/>
          <w:shd w:val="clear" w:color="auto" w:fill="FFFFFF"/>
        </w:rPr>
        <w:t xml:space="preserve">GBTA North Central Chapter is an organization comprised of corporate travel professionals and industry providers. GBTA North Central Chapter is committed to providing avenues of communication and education for the further advancement and benefit of its members through quality monthly programs and numerous educational opportunities. </w:t>
      </w:r>
      <w:r>
        <w:rPr>
          <w:rFonts w:cstheme="minorHAnsi"/>
          <w:color w:val="333333"/>
          <w:shd w:val="clear" w:color="auto" w:fill="FFFFFF"/>
        </w:rPr>
        <w:t xml:space="preserve"> </w:t>
      </w:r>
      <w:r w:rsidRPr="00907C7E">
        <w:rPr>
          <w:rFonts w:cstheme="minorHAnsi"/>
          <w:color w:val="333333"/>
          <w:shd w:val="clear" w:color="auto" w:fill="FFFFFF"/>
        </w:rPr>
        <w:t xml:space="preserve">Since 1987, GBTA North Central Chapter has been committed to keeping its </w:t>
      </w:r>
      <w:r w:rsidR="00952A3F" w:rsidRPr="00952A3F">
        <w:rPr>
          <w:rFonts w:cstheme="minorHAnsi"/>
          <w:color w:val="333333"/>
          <w:shd w:val="clear" w:color="auto" w:fill="FFFFFF"/>
        </w:rPr>
        <w:t>members current on travel industry changes, trends and developments, and providing frequent opportunities to network among other travel industry professionals.</w:t>
      </w:r>
    </w:p>
    <w:p w14:paraId="53EA21C6" w14:textId="77777777" w:rsidR="00952A3F" w:rsidRDefault="00952A3F" w:rsidP="00AA45E9">
      <w:pPr>
        <w:pStyle w:val="NoSpacing"/>
        <w:rPr>
          <w:rFonts w:cstheme="minorHAnsi"/>
          <w:color w:val="333333"/>
          <w:shd w:val="clear" w:color="auto" w:fill="FFFFFF"/>
        </w:rPr>
      </w:pPr>
    </w:p>
    <w:p w14:paraId="3AE1421F" w14:textId="6BD81109" w:rsidR="00AA45E9" w:rsidRPr="00B132D1" w:rsidRDefault="00907C7E" w:rsidP="00AA45E9">
      <w:pPr>
        <w:pStyle w:val="NoSpacing"/>
      </w:pPr>
      <w:r w:rsidRPr="00C13EA6">
        <w:t>GBTA North Central Chapter affiliation with the Global Business Travel Association (GBTA), provides a forum for the constructive exchange of information and ideas among members on a national level.</w:t>
      </w:r>
      <w:r w:rsidRPr="00C13EA6">
        <w:br/>
      </w:r>
    </w:p>
    <w:p w14:paraId="4CDD2EA6" w14:textId="6BB5DBA4" w:rsidR="00863F93" w:rsidRPr="00B132D1" w:rsidRDefault="00863F93" w:rsidP="00863F93">
      <w:pPr>
        <w:pStyle w:val="NoSpacing"/>
        <w:rPr>
          <w:b/>
        </w:rPr>
      </w:pPr>
      <w:r w:rsidRPr="00B132D1">
        <w:rPr>
          <w:b/>
        </w:rPr>
        <w:t xml:space="preserve">Why join the </w:t>
      </w:r>
      <w:r w:rsidR="001E35DF" w:rsidRPr="00B132D1">
        <w:rPr>
          <w:b/>
        </w:rPr>
        <w:t>GBTA</w:t>
      </w:r>
      <w:r w:rsidR="00726B98">
        <w:rPr>
          <w:b/>
        </w:rPr>
        <w:t xml:space="preserve"> </w:t>
      </w:r>
      <w:r w:rsidRPr="00B132D1">
        <w:rPr>
          <w:b/>
        </w:rPr>
        <w:t xml:space="preserve">North Central </w:t>
      </w:r>
      <w:r w:rsidR="001E35DF" w:rsidRPr="00B132D1">
        <w:rPr>
          <w:b/>
        </w:rPr>
        <w:t>Chapter</w:t>
      </w:r>
      <w:r w:rsidRPr="00B132D1">
        <w:rPr>
          <w:b/>
        </w:rPr>
        <w:t>?</w:t>
      </w:r>
    </w:p>
    <w:p w14:paraId="5C53638E" w14:textId="1DCEE726" w:rsidR="00863F93" w:rsidRPr="00B132D1" w:rsidRDefault="00863F93" w:rsidP="00F44CE4">
      <w:pPr>
        <w:pStyle w:val="NoSpacing"/>
        <w:numPr>
          <w:ilvl w:val="0"/>
          <w:numId w:val="1"/>
        </w:numPr>
      </w:pPr>
      <w:r w:rsidRPr="00B132D1">
        <w:t xml:space="preserve">Education &amp; Professional Development Monthly meetings </w:t>
      </w:r>
      <w:r w:rsidR="00F44CE4" w:rsidRPr="00B132D1">
        <w:t xml:space="preserve">as well as </w:t>
      </w:r>
      <w:r w:rsidRPr="00B132D1">
        <w:t xml:space="preserve">the North Central </w:t>
      </w:r>
      <w:r w:rsidR="00F44CE4" w:rsidRPr="00B132D1">
        <w:t>Chapter’s</w:t>
      </w:r>
      <w:r w:rsidRPr="00B132D1">
        <w:t xml:space="preserve"> Website inform members, provide ongoing industry education and provide regular forums for lively discussions on travel industry related issues. </w:t>
      </w:r>
      <w:r w:rsidR="00907C7E">
        <w:t xml:space="preserve"> </w:t>
      </w:r>
      <w:r w:rsidRPr="00B132D1">
        <w:t>Special seminars focus on the latest in travel technology and educate members about industry trends, providing important and timely information in this competitive marketplace.</w:t>
      </w:r>
    </w:p>
    <w:p w14:paraId="73886D4A" w14:textId="3AB807BB" w:rsidR="00863F93" w:rsidRPr="00B132D1" w:rsidRDefault="00CD04B9" w:rsidP="00AB3E94">
      <w:pPr>
        <w:pStyle w:val="NoSpacing"/>
        <w:numPr>
          <w:ilvl w:val="0"/>
          <w:numId w:val="1"/>
        </w:numPr>
        <w:rPr>
          <w:b/>
        </w:rPr>
      </w:pPr>
      <w:r w:rsidRPr="00B132D1">
        <w:t>The annual GBTA Convention &amp; Exposition is a heavily attended event which draws people desiring to further their education and industry knowledge and to build working relationships</w:t>
      </w:r>
      <w:r w:rsidR="00893640">
        <w:t xml:space="preserve">. To learn more about the annual </w:t>
      </w:r>
      <w:r w:rsidR="00893640" w:rsidRPr="00893640">
        <w:t>GBTA Convention &amp; Exposition</w:t>
      </w:r>
      <w:r w:rsidR="00893640">
        <w:t xml:space="preserve">, visit </w:t>
      </w:r>
      <w:hyperlink r:id="rId8" w:history="1">
        <w:r w:rsidR="00893640" w:rsidRPr="00893640">
          <w:rPr>
            <w:rStyle w:val="Hyperlink"/>
          </w:rPr>
          <w:t xml:space="preserve">GBTA </w:t>
        </w:r>
      </w:hyperlink>
      <w:r w:rsidR="00893640">
        <w:t>.</w:t>
      </w:r>
    </w:p>
    <w:p w14:paraId="53D5B242" w14:textId="77777777" w:rsidR="00863F93" w:rsidRPr="00B132D1" w:rsidRDefault="00863F93" w:rsidP="00F44CE4">
      <w:pPr>
        <w:pStyle w:val="NoSpacing"/>
        <w:numPr>
          <w:ilvl w:val="0"/>
          <w:numId w:val="1"/>
        </w:numPr>
      </w:pPr>
      <w:r w:rsidRPr="00B132D1">
        <w:t>No other local association provides access to travel industry professionals by promoting the healthy exchange of ideas, information and supporting the needs and interests of corporate business travel management. Establish long-term relationships with corporate travel professionals. Get answers to your questions regarding current travel issues, special projects, and managing travel expenditures.</w:t>
      </w:r>
    </w:p>
    <w:p w14:paraId="482469EA" w14:textId="77777777" w:rsidR="00863F93" w:rsidRPr="00B132D1" w:rsidRDefault="00863F93" w:rsidP="00F44CE4">
      <w:pPr>
        <w:pStyle w:val="NoSpacing"/>
        <w:numPr>
          <w:ilvl w:val="0"/>
          <w:numId w:val="1"/>
        </w:numPr>
      </w:pPr>
      <w:r w:rsidRPr="00B132D1">
        <w:t>Become better prepared as you face future industry challenges by sharing knowledge with other industry professionals.</w:t>
      </w:r>
    </w:p>
    <w:p w14:paraId="38000AFA" w14:textId="77777777" w:rsidR="00863F93" w:rsidRPr="00B132D1" w:rsidRDefault="00863F93" w:rsidP="00863F93">
      <w:pPr>
        <w:pStyle w:val="NoSpacing"/>
        <w:rPr>
          <w:b/>
        </w:rPr>
      </w:pPr>
      <w:r w:rsidRPr="00B132D1">
        <w:rPr>
          <w:b/>
        </w:rPr>
        <w:t>Global Scope with a Local Focus</w:t>
      </w:r>
    </w:p>
    <w:p w14:paraId="74B1F1E8" w14:textId="410D732A" w:rsidR="00863F93" w:rsidRPr="00B132D1" w:rsidRDefault="00F44CE4" w:rsidP="00F44CE4">
      <w:pPr>
        <w:pStyle w:val="NoSpacing"/>
        <w:numPr>
          <w:ilvl w:val="0"/>
          <w:numId w:val="2"/>
        </w:numPr>
      </w:pPr>
      <w:r w:rsidRPr="00B132D1">
        <w:t>GBTA</w:t>
      </w:r>
      <w:r w:rsidR="00726B98">
        <w:t xml:space="preserve"> </w:t>
      </w:r>
      <w:r w:rsidR="00863F93" w:rsidRPr="00B132D1">
        <w:t xml:space="preserve">North Central </w:t>
      </w:r>
      <w:r w:rsidRPr="00B132D1">
        <w:t>Chapter</w:t>
      </w:r>
      <w:r w:rsidR="00863F93" w:rsidRPr="00B132D1">
        <w:t xml:space="preserve"> opens the door to connections that will help you meet multinational challenges; national, international and regional chapters serve as an extended network to provide local connections to share common issues, challenges and the best business solutions.</w:t>
      </w:r>
    </w:p>
    <w:p w14:paraId="699A505B" w14:textId="77777777" w:rsidR="00863F93" w:rsidRPr="00B132D1" w:rsidRDefault="00863F93" w:rsidP="00863F93">
      <w:pPr>
        <w:pStyle w:val="NoSpacing"/>
        <w:rPr>
          <w:b/>
        </w:rPr>
      </w:pPr>
      <w:r w:rsidRPr="00B132D1">
        <w:rPr>
          <w:b/>
        </w:rPr>
        <w:t>Volunteerism and Leadership</w:t>
      </w:r>
    </w:p>
    <w:p w14:paraId="6009B5A8" w14:textId="3C07F11E" w:rsidR="00863F93" w:rsidRPr="00B132D1" w:rsidRDefault="00863F93" w:rsidP="00F44CE4">
      <w:pPr>
        <w:pStyle w:val="NoSpacing"/>
        <w:numPr>
          <w:ilvl w:val="0"/>
          <w:numId w:val="2"/>
        </w:numPr>
      </w:pPr>
      <w:r w:rsidRPr="00B132D1">
        <w:t>At the core of any successful organization are volunteer officers and committee members.</w:t>
      </w:r>
      <w:r w:rsidR="00F44CE4" w:rsidRPr="00B132D1">
        <w:t xml:space="preserve"> GBTA</w:t>
      </w:r>
      <w:r w:rsidR="00726B98">
        <w:t xml:space="preserve"> </w:t>
      </w:r>
      <w:r w:rsidRPr="00B132D1">
        <w:t>North Central</w:t>
      </w:r>
      <w:r w:rsidR="00F44CE4" w:rsidRPr="00B132D1">
        <w:t xml:space="preserve"> Chapter</w:t>
      </w:r>
      <w:r w:rsidRPr="00B132D1">
        <w:t xml:space="preserve"> is the ideal venue for individuals of all abilities and backgrounds to work together and effect real and lasting change in an important aspect of the local business community.</w:t>
      </w:r>
    </w:p>
    <w:p w14:paraId="6F8ADEDF" w14:textId="77777777" w:rsidR="00863F93" w:rsidRPr="00B132D1" w:rsidRDefault="00863F93" w:rsidP="00F44CE4">
      <w:pPr>
        <w:pStyle w:val="NoSpacing"/>
        <w:numPr>
          <w:ilvl w:val="0"/>
          <w:numId w:val="2"/>
        </w:numPr>
      </w:pPr>
      <w:r w:rsidRPr="00B132D1">
        <w:t xml:space="preserve">Our members have the opportunity to actively participate in the functioning of the North Central </w:t>
      </w:r>
      <w:r w:rsidR="00F44CE4" w:rsidRPr="00B132D1">
        <w:t>Chapter; we are</w:t>
      </w:r>
      <w:r w:rsidRPr="00B132D1">
        <w:t xml:space="preserve"> recognized</w:t>
      </w:r>
      <w:r w:rsidR="00F44CE4" w:rsidRPr="00B132D1">
        <w:t xml:space="preserve"> as the</w:t>
      </w:r>
      <w:r w:rsidRPr="00B132D1">
        <w:t xml:space="preserve"> collective voice of business travel management in the upper Midwest.</w:t>
      </w:r>
    </w:p>
    <w:p w14:paraId="3D94FFFB" w14:textId="33AB794A" w:rsidR="00863F93" w:rsidRDefault="00863F93" w:rsidP="00863F93">
      <w:pPr>
        <w:pStyle w:val="NoSpacing"/>
      </w:pPr>
    </w:p>
    <w:p w14:paraId="5458C9FF" w14:textId="77777777" w:rsidR="00D17DF5" w:rsidRPr="00B132D1" w:rsidRDefault="00D17DF5" w:rsidP="00863F93">
      <w:pPr>
        <w:pStyle w:val="NoSpacing"/>
      </w:pPr>
    </w:p>
    <w:p w14:paraId="182D1A7A" w14:textId="77777777" w:rsidR="00863F93" w:rsidRPr="00B132D1" w:rsidRDefault="00863F93" w:rsidP="00863F93">
      <w:pPr>
        <w:pStyle w:val="NoSpacing"/>
        <w:rPr>
          <w:b/>
        </w:rPr>
      </w:pPr>
      <w:r w:rsidRPr="00B132D1">
        <w:rPr>
          <w:b/>
        </w:rPr>
        <w:lastRenderedPageBreak/>
        <w:t>FAQ</w:t>
      </w:r>
    </w:p>
    <w:p w14:paraId="155D6914" w14:textId="46446F8B" w:rsidR="00863F93" w:rsidRPr="00B132D1" w:rsidRDefault="00863F93" w:rsidP="00863F93">
      <w:pPr>
        <w:pStyle w:val="NoSpacing"/>
      </w:pPr>
      <w:r w:rsidRPr="00B132D1">
        <w:t>Q:</w:t>
      </w:r>
      <w:r w:rsidR="00E15FCE">
        <w:t xml:space="preserve"> </w:t>
      </w:r>
      <w:r w:rsidRPr="00B132D1">
        <w:t xml:space="preserve"> </w:t>
      </w:r>
      <w:r w:rsidRPr="00726B98">
        <w:t>What does the membership cost?</w:t>
      </w:r>
    </w:p>
    <w:p w14:paraId="3186B71F" w14:textId="60D14903" w:rsidR="00726B98" w:rsidRPr="00726B98" w:rsidRDefault="00863F93" w:rsidP="00E15FCE">
      <w:pPr>
        <w:pStyle w:val="NoSpacing"/>
        <w:rPr>
          <w:rStyle w:val="Hyperlink"/>
          <w:rFonts w:cstheme="minorHAnsi"/>
          <w:color w:val="auto"/>
          <w:u w:val="none"/>
        </w:rPr>
      </w:pPr>
      <w:r w:rsidRPr="00B132D1">
        <w:t>A:</w:t>
      </w:r>
      <w:r w:rsidR="004C2AF3" w:rsidRPr="00B132D1">
        <w:t xml:space="preserve"> </w:t>
      </w:r>
      <w:r w:rsidR="00E15FCE">
        <w:t xml:space="preserve"> </w:t>
      </w:r>
      <w:r w:rsidR="004C2AF3" w:rsidRPr="00B132D1">
        <w:t xml:space="preserve">Annual </w:t>
      </w:r>
      <w:r w:rsidR="00A33515">
        <w:t>M</w:t>
      </w:r>
      <w:r w:rsidR="004C2AF3" w:rsidRPr="00B132D1">
        <w:t xml:space="preserve">embership </w:t>
      </w:r>
      <w:r w:rsidR="00A33515">
        <w:t>O</w:t>
      </w:r>
      <w:r w:rsidR="004C2AF3" w:rsidRPr="00B132D1">
        <w:t xml:space="preserve">ptions: </w:t>
      </w:r>
    </w:p>
    <w:p w14:paraId="280C85FB" w14:textId="56E78D95" w:rsidR="0081367F" w:rsidRPr="0081367F" w:rsidRDefault="0081367F" w:rsidP="0081367F">
      <w:pPr>
        <w:pStyle w:val="NoSpacing"/>
        <w:numPr>
          <w:ilvl w:val="0"/>
          <w:numId w:val="5"/>
        </w:numPr>
        <w:rPr>
          <w:rFonts w:cstheme="minorHAnsi"/>
        </w:rPr>
      </w:pPr>
      <w:r w:rsidRPr="00AB3E94">
        <w:t>Membership &amp; Meetings</w:t>
      </w:r>
      <w:r w:rsidR="00726B98" w:rsidRPr="00AB3E94">
        <w:t xml:space="preserve"> </w:t>
      </w:r>
      <w:r>
        <w:t>$395 per year</w:t>
      </w:r>
      <w:r w:rsidR="008222E4">
        <w:t xml:space="preserve">.  </w:t>
      </w:r>
      <w:r w:rsidRPr="0081367F">
        <w:rPr>
          <w:rFonts w:cstheme="minorHAnsi"/>
          <w:color w:val="010101"/>
          <w:bdr w:val="none" w:sz="0" w:space="0" w:color="auto" w:frame="1"/>
          <w:shd w:val="clear" w:color="auto" w:fill="FFFFFF"/>
        </w:rPr>
        <w:t>The membership includes payment of the monthly meetings.</w:t>
      </w:r>
    </w:p>
    <w:p w14:paraId="1BB8535C" w14:textId="1DE837DD" w:rsidR="0081367F" w:rsidRPr="00726B98" w:rsidRDefault="0081367F" w:rsidP="00F37DF7">
      <w:pPr>
        <w:pStyle w:val="NoSpacing"/>
        <w:numPr>
          <w:ilvl w:val="0"/>
          <w:numId w:val="4"/>
        </w:numPr>
        <w:rPr>
          <w:rFonts w:cstheme="minorHAnsi"/>
        </w:rPr>
      </w:pPr>
      <w:r w:rsidRPr="00AB3E94">
        <w:rPr>
          <w:rStyle w:val="Strong"/>
          <w:rFonts w:cstheme="minorHAnsi"/>
          <w:b w:val="0"/>
          <w:bCs w:val="0"/>
          <w:color w:val="333333"/>
          <w:bdr w:val="none" w:sz="0" w:space="0" w:color="auto" w:frame="1"/>
          <w:shd w:val="clear" w:color="auto" w:fill="FFFFFF"/>
        </w:rPr>
        <w:t>Membership</w:t>
      </w:r>
      <w:r w:rsidR="008222E4">
        <w:rPr>
          <w:rStyle w:val="Strong"/>
          <w:rFonts w:cstheme="minorHAnsi"/>
          <w:b w:val="0"/>
          <w:bCs w:val="0"/>
          <w:color w:val="333333"/>
          <w:bdr w:val="none" w:sz="0" w:space="0" w:color="auto" w:frame="1"/>
          <w:shd w:val="clear" w:color="auto" w:fill="FFFFFF"/>
        </w:rPr>
        <w:t xml:space="preserve"> </w:t>
      </w:r>
      <w:r w:rsidRPr="008222E4">
        <w:rPr>
          <w:rFonts w:cstheme="minorHAnsi"/>
          <w:color w:val="333333"/>
          <w:shd w:val="clear" w:color="auto" w:fill="FFFFFF"/>
        </w:rPr>
        <w:t>$175 per year</w:t>
      </w:r>
      <w:r w:rsidR="008222E4">
        <w:rPr>
          <w:rFonts w:cstheme="minorHAnsi"/>
          <w:color w:val="333333"/>
          <w:shd w:val="clear" w:color="auto" w:fill="FFFFFF"/>
        </w:rPr>
        <w:t xml:space="preserve">.  </w:t>
      </w:r>
      <w:r w:rsidRPr="0081367F">
        <w:rPr>
          <w:rFonts w:cstheme="minorHAnsi"/>
          <w:color w:val="333333"/>
          <w:shd w:val="clear" w:color="auto" w:fill="FFFFFF"/>
        </w:rPr>
        <w:t xml:space="preserve">The membership does not include payment of the monthly meetings. </w:t>
      </w:r>
    </w:p>
    <w:p w14:paraId="44334EEE" w14:textId="74EA2227" w:rsidR="0081367F" w:rsidRDefault="0081367F" w:rsidP="001252F4">
      <w:pPr>
        <w:pStyle w:val="NoSpacing"/>
        <w:numPr>
          <w:ilvl w:val="0"/>
          <w:numId w:val="4"/>
        </w:numPr>
        <w:rPr>
          <w:rFonts w:cstheme="minorHAnsi"/>
        </w:rPr>
      </w:pPr>
      <w:r w:rsidRPr="00AB3E94">
        <w:rPr>
          <w:rFonts w:cstheme="minorHAnsi"/>
        </w:rPr>
        <w:t>PrePaid Meetings Option</w:t>
      </w:r>
      <w:r w:rsidRPr="008222E4">
        <w:rPr>
          <w:rFonts w:cstheme="minorHAnsi"/>
        </w:rPr>
        <w:t xml:space="preserve"> is available at $220 and will include 8 monthly meetings and the Holiday Gala.</w:t>
      </w:r>
    </w:p>
    <w:p w14:paraId="2C2492F7" w14:textId="4DE32F4C" w:rsidR="0081367F" w:rsidRDefault="0081367F" w:rsidP="00E15FCE">
      <w:pPr>
        <w:pStyle w:val="NoSpacing"/>
        <w:ind w:left="360"/>
      </w:pPr>
      <w:r w:rsidRPr="0081367F">
        <w:t xml:space="preserve">Note: GBTA North Central Chapter Educational Summit and other Special Events are not considered “regularly scheduled chapter meetings” and thereby admission </w:t>
      </w:r>
      <w:r>
        <w:t>is</w:t>
      </w:r>
      <w:r w:rsidRPr="0081367F">
        <w:t xml:space="preserve"> not included in the membership</w:t>
      </w:r>
      <w:r w:rsidR="00A33515">
        <w:t xml:space="preserve">, an </w:t>
      </w:r>
      <w:r w:rsidRPr="0081367F">
        <w:t>additional registration fee may be required.</w:t>
      </w:r>
    </w:p>
    <w:p w14:paraId="0CF99573" w14:textId="38D27E69" w:rsidR="008222E4" w:rsidRDefault="008222E4" w:rsidP="00E15FCE">
      <w:pPr>
        <w:pStyle w:val="NoSpacing"/>
        <w:ind w:left="360"/>
      </w:pPr>
      <w:r>
        <w:t>For more information on Annual Membership Option</w:t>
      </w:r>
      <w:r w:rsidR="00A33515">
        <w:t>s</w:t>
      </w:r>
      <w:r>
        <w:t xml:space="preserve">, visit </w:t>
      </w:r>
      <w:hyperlink r:id="rId9" w:history="1">
        <w:r w:rsidRPr="008222E4">
          <w:rPr>
            <w:rStyle w:val="Hyperlink"/>
          </w:rPr>
          <w:t>Join</w:t>
        </w:r>
      </w:hyperlink>
      <w:r>
        <w:t xml:space="preserve"> the North Central Chapter.</w:t>
      </w:r>
    </w:p>
    <w:p w14:paraId="7641B720" w14:textId="77777777" w:rsidR="00782DE0" w:rsidRDefault="00782DE0" w:rsidP="00782DE0">
      <w:pPr>
        <w:pStyle w:val="NoSpacing"/>
        <w:ind w:left="360"/>
      </w:pPr>
    </w:p>
    <w:p w14:paraId="35D511CC" w14:textId="521B3DFC" w:rsidR="00782DE0" w:rsidRDefault="00782DE0" w:rsidP="00782DE0">
      <w:pPr>
        <w:pStyle w:val="NoSpacing"/>
        <w:ind w:left="360"/>
      </w:pPr>
      <w:r>
        <w:t xml:space="preserve">You </w:t>
      </w:r>
      <w:r w:rsidRPr="00782DE0">
        <w:t>also have the opportunity to purchase a GBTA All Access Membership</w:t>
      </w:r>
      <w:r>
        <w:t>.</w:t>
      </w:r>
    </w:p>
    <w:p w14:paraId="379E87EA" w14:textId="240B8A27" w:rsidR="000617D0" w:rsidRPr="000617D0" w:rsidRDefault="000617D0" w:rsidP="00AB3E94">
      <w:pPr>
        <w:pStyle w:val="NoSpacing"/>
        <w:numPr>
          <w:ilvl w:val="0"/>
          <w:numId w:val="9"/>
        </w:numPr>
        <w:ind w:left="720"/>
      </w:pPr>
      <w:r>
        <w:t xml:space="preserve">For information on the benefits of </w:t>
      </w:r>
      <w:r w:rsidRPr="000617D0">
        <w:t>GBTA North Central Chapter and  All Access Benefits</w:t>
      </w:r>
      <w:r>
        <w:t xml:space="preserve">, visit </w:t>
      </w:r>
      <w:hyperlink r:id="rId10" w:anchor="compareplans" w:history="1">
        <w:r w:rsidR="00893640" w:rsidRPr="000617D0">
          <w:rPr>
            <w:rStyle w:val="Hyperlink"/>
          </w:rPr>
          <w:t>Combined Benefits</w:t>
        </w:r>
      </w:hyperlink>
      <w:r w:rsidRPr="000617D0">
        <w:t>.</w:t>
      </w:r>
    </w:p>
    <w:p w14:paraId="2332B362" w14:textId="22577235" w:rsidR="000617D0" w:rsidRDefault="000617D0" w:rsidP="00782DE0">
      <w:pPr>
        <w:pStyle w:val="NoSpacing"/>
        <w:numPr>
          <w:ilvl w:val="0"/>
          <w:numId w:val="8"/>
        </w:numPr>
      </w:pPr>
      <w:r>
        <w:t xml:space="preserve">To </w:t>
      </w:r>
      <w:r w:rsidR="00782DE0">
        <w:t xml:space="preserve">purchase a </w:t>
      </w:r>
      <w:r>
        <w:t xml:space="preserve">GBTA national membership, visit </w:t>
      </w:r>
      <w:hyperlink r:id="rId11" w:history="1">
        <w:r w:rsidR="00F637B7">
          <w:rPr>
            <w:rStyle w:val="Hyperlink"/>
          </w:rPr>
          <w:t>Join</w:t>
        </w:r>
      </w:hyperlink>
      <w:r w:rsidR="00F637B7">
        <w:t xml:space="preserve"> GBTA</w:t>
      </w:r>
      <w:r>
        <w:t>.</w:t>
      </w:r>
    </w:p>
    <w:p w14:paraId="49306911" w14:textId="77777777" w:rsidR="00782DE0" w:rsidRDefault="00782DE0" w:rsidP="00AB3E94">
      <w:pPr>
        <w:pStyle w:val="NoSpacing"/>
        <w:ind w:left="360"/>
      </w:pPr>
    </w:p>
    <w:p w14:paraId="7E2403CF" w14:textId="71FA9B0D" w:rsidR="00863F93" w:rsidRPr="00B132D1" w:rsidRDefault="00863F93" w:rsidP="00863F93">
      <w:pPr>
        <w:pStyle w:val="NoSpacing"/>
      </w:pPr>
      <w:r w:rsidRPr="00B132D1">
        <w:t xml:space="preserve">Q: </w:t>
      </w:r>
      <w:r w:rsidR="00E15FCE">
        <w:t xml:space="preserve"> </w:t>
      </w:r>
      <w:r w:rsidRPr="00B132D1">
        <w:t xml:space="preserve">Who should belong to </w:t>
      </w:r>
      <w:r w:rsidR="006C0481" w:rsidRPr="00B132D1">
        <w:t>GBTA</w:t>
      </w:r>
      <w:r w:rsidR="00726B98">
        <w:t xml:space="preserve"> </w:t>
      </w:r>
      <w:r w:rsidRPr="00B132D1">
        <w:t>North Central</w:t>
      </w:r>
      <w:r w:rsidR="006C0481" w:rsidRPr="00B132D1">
        <w:t xml:space="preserve"> Chapter</w:t>
      </w:r>
      <w:r w:rsidRPr="00B132D1">
        <w:t>?</w:t>
      </w:r>
    </w:p>
    <w:p w14:paraId="46B305FF" w14:textId="36990F06" w:rsidR="00863F93" w:rsidRPr="00B132D1" w:rsidRDefault="00863F93" w:rsidP="00E15FCE">
      <w:pPr>
        <w:pStyle w:val="NoSpacing"/>
        <w:ind w:left="288" w:hanging="288"/>
      </w:pPr>
      <w:r w:rsidRPr="00B132D1">
        <w:t xml:space="preserve">A: </w:t>
      </w:r>
      <w:r w:rsidR="00E15FCE">
        <w:t xml:space="preserve"> </w:t>
      </w:r>
      <w:r w:rsidRPr="00B132D1">
        <w:t>Travel managers, meeting managers, and employees of travel industry suppliers (i.e. all individuals who are engaged in travel, transportation, lodging and related professions).</w:t>
      </w:r>
    </w:p>
    <w:p w14:paraId="5CF9F3C2" w14:textId="1B6B100A" w:rsidR="00AA45E9" w:rsidRPr="00B132D1" w:rsidRDefault="00AA45E9" w:rsidP="00863F93">
      <w:pPr>
        <w:pStyle w:val="NoSpacing"/>
      </w:pPr>
    </w:p>
    <w:p w14:paraId="7C09376F" w14:textId="361B2D8C" w:rsidR="00863F93" w:rsidRPr="00B132D1" w:rsidRDefault="00863F93" w:rsidP="00863F93">
      <w:pPr>
        <w:pStyle w:val="NoSpacing"/>
      </w:pPr>
      <w:r w:rsidRPr="00B132D1">
        <w:t xml:space="preserve">Q: </w:t>
      </w:r>
      <w:r w:rsidR="00E15FCE">
        <w:t xml:space="preserve"> </w:t>
      </w:r>
      <w:r w:rsidRPr="00B132D1">
        <w:t xml:space="preserve">When, where and how often does </w:t>
      </w:r>
      <w:r w:rsidR="006C0481" w:rsidRPr="00B132D1">
        <w:t>GBTA</w:t>
      </w:r>
      <w:r w:rsidR="000D5858">
        <w:t xml:space="preserve"> </w:t>
      </w:r>
      <w:r w:rsidR="006C0481" w:rsidRPr="00B132D1">
        <w:t>Nort</w:t>
      </w:r>
      <w:r w:rsidRPr="00B132D1">
        <w:t xml:space="preserve">h Central </w:t>
      </w:r>
      <w:r w:rsidR="006C0481" w:rsidRPr="00B132D1">
        <w:t>Chapter</w:t>
      </w:r>
      <w:r w:rsidRPr="00B132D1">
        <w:t xml:space="preserve"> meet?</w:t>
      </w:r>
    </w:p>
    <w:p w14:paraId="08A094FD" w14:textId="3B6F4B9B" w:rsidR="00863F93" w:rsidRPr="00B132D1" w:rsidRDefault="00863F93" w:rsidP="00E15FCE">
      <w:pPr>
        <w:pStyle w:val="NoSpacing"/>
        <w:ind w:left="274" w:hanging="274"/>
      </w:pPr>
      <w:r w:rsidRPr="00B132D1">
        <w:t>A:</w:t>
      </w:r>
      <w:r w:rsidR="00E15FCE">
        <w:t xml:space="preserve">  </w:t>
      </w:r>
      <w:r w:rsidRPr="00B132D1">
        <w:t xml:space="preserve">Meetings are held at different </w:t>
      </w:r>
      <w:r w:rsidRPr="00386AFD">
        <w:t xml:space="preserve">member </w:t>
      </w:r>
      <w:r w:rsidR="007E3585">
        <w:t xml:space="preserve">venues in </w:t>
      </w:r>
      <w:r w:rsidRPr="00B132D1">
        <w:t xml:space="preserve">the Twin Cities metro area. </w:t>
      </w:r>
      <w:bookmarkStart w:id="0" w:name="_Hlk64709743"/>
      <w:r w:rsidRPr="00B132D1">
        <w:t xml:space="preserve">They are nearly always held over the lunch hour </w:t>
      </w:r>
      <w:bookmarkEnd w:id="0"/>
      <w:r w:rsidRPr="00B132D1">
        <w:t>on the 2</w:t>
      </w:r>
      <w:r w:rsidRPr="00B132D1">
        <w:rPr>
          <w:vertAlign w:val="superscript"/>
        </w:rPr>
        <w:t>nd</w:t>
      </w:r>
      <w:r w:rsidRPr="00B132D1">
        <w:t xml:space="preserve"> Thursday of every month. Exceptions include an occasional breakfast meeting</w:t>
      </w:r>
      <w:r w:rsidR="005C1147">
        <w:t xml:space="preserve">, the Education Summit </w:t>
      </w:r>
      <w:r w:rsidR="005C1147" w:rsidRPr="005C1147">
        <w:t xml:space="preserve">annual one-day educational conference </w:t>
      </w:r>
      <w:r w:rsidRPr="00B132D1">
        <w:t xml:space="preserve">and the </w:t>
      </w:r>
      <w:r w:rsidR="00147CAD" w:rsidRPr="00B132D1">
        <w:t xml:space="preserve">Holiday </w:t>
      </w:r>
      <w:r w:rsidR="00147CAD">
        <w:t xml:space="preserve">Gala and Scholarship Fundraiser </w:t>
      </w:r>
      <w:r w:rsidRPr="00B132D1">
        <w:t xml:space="preserve">which is held </w:t>
      </w:r>
      <w:r w:rsidR="00147CAD">
        <w:t>late afternoon</w:t>
      </w:r>
      <w:r w:rsidRPr="00B132D1">
        <w:t>.</w:t>
      </w:r>
    </w:p>
    <w:p w14:paraId="13806489" w14:textId="77777777" w:rsidR="00863F93" w:rsidRPr="00B132D1" w:rsidRDefault="00863F93" w:rsidP="00863F93">
      <w:pPr>
        <w:pStyle w:val="NoSpacing"/>
      </w:pPr>
    </w:p>
    <w:p w14:paraId="3F9D9F35" w14:textId="45B1AF5C" w:rsidR="00863F93" w:rsidRPr="00B132D1" w:rsidRDefault="00863F93" w:rsidP="00863F93">
      <w:pPr>
        <w:pStyle w:val="NoSpacing"/>
      </w:pPr>
      <w:r w:rsidRPr="00B132D1">
        <w:t xml:space="preserve">Q: </w:t>
      </w:r>
      <w:r w:rsidR="00E15FCE">
        <w:t xml:space="preserve"> </w:t>
      </w:r>
      <w:r w:rsidRPr="00B132D1">
        <w:t>Can I attend a meeting if I am not a member?</w:t>
      </w:r>
    </w:p>
    <w:p w14:paraId="191D1342" w14:textId="5971BDEB" w:rsidR="00E15FCE" w:rsidRDefault="00863F93" w:rsidP="00863F93">
      <w:pPr>
        <w:pStyle w:val="NoSpacing"/>
      </w:pPr>
      <w:r w:rsidRPr="00B132D1">
        <w:t xml:space="preserve">A: </w:t>
      </w:r>
      <w:r w:rsidR="00E15FCE">
        <w:t xml:space="preserve"> </w:t>
      </w:r>
      <w:r w:rsidRPr="00B132D1">
        <w:t xml:space="preserve">Yes. </w:t>
      </w:r>
      <w:r w:rsidR="00544EC4" w:rsidRPr="00B132D1">
        <w:t>T</w:t>
      </w:r>
      <w:r w:rsidR="004C2AF3" w:rsidRPr="00B132D1">
        <w:t>he guest fee is $75</w:t>
      </w:r>
      <w:r w:rsidRPr="00B132D1">
        <w:t xml:space="preserve"> per meeting. </w:t>
      </w:r>
      <w:r w:rsidR="00544EC4" w:rsidRPr="00B132D1">
        <w:t xml:space="preserve">Please register in advance at </w:t>
      </w:r>
      <w:hyperlink r:id="rId12" w:history="1">
        <w:r w:rsidR="001A67AB">
          <w:rPr>
            <w:rStyle w:val="Hyperlink"/>
          </w:rPr>
          <w:t>GBTA North Central Chapter</w:t>
        </w:r>
      </w:hyperlink>
      <w:r w:rsidR="005C1147">
        <w:t>.</w:t>
      </w:r>
    </w:p>
    <w:p w14:paraId="1CF17A04" w14:textId="7A6A86EC" w:rsidR="00544EC4" w:rsidRPr="00B132D1" w:rsidRDefault="00544EC4" w:rsidP="00E15FCE">
      <w:pPr>
        <w:pStyle w:val="NoSpacing"/>
        <w:ind w:left="270"/>
      </w:pPr>
      <w:r w:rsidRPr="00B132D1">
        <w:t xml:space="preserve">NOTE: if you are a </w:t>
      </w:r>
      <w:r w:rsidR="005C1147" w:rsidRPr="00B132D1">
        <w:t>first-time</w:t>
      </w:r>
      <w:r w:rsidRPr="00B132D1">
        <w:t xml:space="preserve"> guest (i.e. buyer of travel services) that has not previously attended a meeting, the guest fee is waived! </w:t>
      </w:r>
    </w:p>
    <w:p w14:paraId="76E2A30C" w14:textId="77777777" w:rsidR="00863F93" w:rsidRPr="00B132D1" w:rsidRDefault="00863F93" w:rsidP="00863F93">
      <w:pPr>
        <w:pStyle w:val="NoSpacing"/>
      </w:pPr>
    </w:p>
    <w:p w14:paraId="6F95FB04" w14:textId="147D758B" w:rsidR="00863F93" w:rsidRPr="00B132D1" w:rsidRDefault="00863F93" w:rsidP="00863F93">
      <w:pPr>
        <w:pStyle w:val="NoSpacing"/>
      </w:pPr>
      <w:r w:rsidRPr="00B132D1">
        <w:t xml:space="preserve">Q: </w:t>
      </w:r>
      <w:r w:rsidR="00E15FCE">
        <w:t xml:space="preserve"> </w:t>
      </w:r>
      <w:r w:rsidRPr="00B132D1">
        <w:t>Where can I find out about upcoming meetings, topics and speakers?</w:t>
      </w:r>
    </w:p>
    <w:p w14:paraId="67CBCBCD" w14:textId="73108E11" w:rsidR="00863F93" w:rsidRPr="00B132D1" w:rsidRDefault="00863F93" w:rsidP="00863F93">
      <w:pPr>
        <w:pStyle w:val="NoSpacing"/>
      </w:pPr>
      <w:r w:rsidRPr="00B132D1">
        <w:t xml:space="preserve">A: </w:t>
      </w:r>
      <w:r w:rsidR="00E15FCE">
        <w:t xml:space="preserve"> </w:t>
      </w:r>
      <w:r w:rsidR="001A67AB">
        <w:t xml:space="preserve">At </w:t>
      </w:r>
      <w:hyperlink r:id="rId13" w:history="1">
        <w:r w:rsidR="001A67AB">
          <w:rPr>
            <w:rStyle w:val="Hyperlink"/>
          </w:rPr>
          <w:t>GBTA North Central Chapter</w:t>
        </w:r>
      </w:hyperlink>
    </w:p>
    <w:sectPr w:rsidR="00863F93" w:rsidRPr="00B132D1" w:rsidSect="00AB3E94">
      <w:headerReference w:type="default" r:id="rId14"/>
      <w:footerReference w:type="default" r:id="rId15"/>
      <w:pgSz w:w="12240" w:h="15840"/>
      <w:pgMar w:top="1080" w:right="1440" w:bottom="1440" w:left="1440" w:header="108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BD64A" w14:textId="77777777" w:rsidR="00680554" w:rsidRDefault="00680554" w:rsidP="00860ADB">
      <w:pPr>
        <w:spacing w:after="0"/>
      </w:pPr>
      <w:r>
        <w:separator/>
      </w:r>
    </w:p>
  </w:endnote>
  <w:endnote w:type="continuationSeparator" w:id="0">
    <w:p w14:paraId="6184498F" w14:textId="77777777" w:rsidR="00680554" w:rsidRDefault="00680554" w:rsidP="00860A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C8CF8" w14:textId="77777777" w:rsidR="006B1B46" w:rsidRPr="00AB3E94" w:rsidRDefault="006B1B46">
    <w:pPr>
      <w:tabs>
        <w:tab w:val="center" w:pos="4550"/>
        <w:tab w:val="left" w:pos="5818"/>
      </w:tabs>
      <w:ind w:right="260"/>
      <w:jc w:val="right"/>
      <w:rPr>
        <w:sz w:val="20"/>
        <w:szCs w:val="20"/>
      </w:rPr>
    </w:pPr>
    <w:r w:rsidRPr="00AB3E94">
      <w:rPr>
        <w:spacing w:val="60"/>
        <w:sz w:val="20"/>
        <w:szCs w:val="20"/>
      </w:rPr>
      <w:t>Page</w:t>
    </w:r>
    <w:r w:rsidRPr="00AB3E94">
      <w:rPr>
        <w:sz w:val="20"/>
        <w:szCs w:val="20"/>
      </w:rPr>
      <w:t xml:space="preserve"> </w:t>
    </w:r>
    <w:r w:rsidRPr="00AB3E94">
      <w:rPr>
        <w:sz w:val="20"/>
        <w:szCs w:val="20"/>
      </w:rPr>
      <w:fldChar w:fldCharType="begin"/>
    </w:r>
    <w:r w:rsidRPr="00AB3E94">
      <w:rPr>
        <w:sz w:val="20"/>
        <w:szCs w:val="20"/>
      </w:rPr>
      <w:instrText xml:space="preserve"> PAGE   \* MERGEFORMAT </w:instrText>
    </w:r>
    <w:r w:rsidRPr="00AB3E94">
      <w:rPr>
        <w:sz w:val="20"/>
        <w:szCs w:val="20"/>
      </w:rPr>
      <w:fldChar w:fldCharType="separate"/>
    </w:r>
    <w:r w:rsidRPr="00AB3E94">
      <w:rPr>
        <w:noProof/>
        <w:sz w:val="20"/>
        <w:szCs w:val="20"/>
      </w:rPr>
      <w:t>1</w:t>
    </w:r>
    <w:r w:rsidRPr="00AB3E94">
      <w:rPr>
        <w:sz w:val="20"/>
        <w:szCs w:val="20"/>
      </w:rPr>
      <w:fldChar w:fldCharType="end"/>
    </w:r>
    <w:r w:rsidRPr="00AB3E94">
      <w:rPr>
        <w:sz w:val="20"/>
        <w:szCs w:val="20"/>
      </w:rPr>
      <w:t xml:space="preserve"> | </w:t>
    </w:r>
    <w:r w:rsidRPr="00AB3E94">
      <w:rPr>
        <w:sz w:val="20"/>
        <w:szCs w:val="20"/>
      </w:rPr>
      <w:fldChar w:fldCharType="begin"/>
    </w:r>
    <w:r w:rsidRPr="00AB3E94">
      <w:rPr>
        <w:sz w:val="20"/>
        <w:szCs w:val="20"/>
      </w:rPr>
      <w:instrText xml:space="preserve"> NUMPAGES  \* Arabic  \* MERGEFORMAT </w:instrText>
    </w:r>
    <w:r w:rsidRPr="00AB3E94">
      <w:rPr>
        <w:sz w:val="20"/>
        <w:szCs w:val="20"/>
      </w:rPr>
      <w:fldChar w:fldCharType="separate"/>
    </w:r>
    <w:r w:rsidRPr="00AB3E94">
      <w:rPr>
        <w:noProof/>
        <w:sz w:val="20"/>
        <w:szCs w:val="20"/>
      </w:rPr>
      <w:t>1</w:t>
    </w:r>
    <w:r w:rsidRPr="00AB3E94">
      <w:rPr>
        <w:sz w:val="20"/>
        <w:szCs w:val="20"/>
      </w:rPr>
      <w:fldChar w:fldCharType="end"/>
    </w:r>
  </w:p>
  <w:p w14:paraId="1AFEE05F" w14:textId="77777777" w:rsidR="00F44CE4" w:rsidRDefault="00F44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DC99F" w14:textId="77777777" w:rsidR="00680554" w:rsidRDefault="00680554" w:rsidP="00860ADB">
      <w:pPr>
        <w:spacing w:after="0"/>
      </w:pPr>
      <w:r>
        <w:separator/>
      </w:r>
    </w:p>
  </w:footnote>
  <w:footnote w:type="continuationSeparator" w:id="0">
    <w:p w14:paraId="5A5D841F" w14:textId="77777777" w:rsidR="00680554" w:rsidRDefault="00680554" w:rsidP="00860A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F0915" w14:textId="4A90E78A" w:rsidR="00B132D1" w:rsidRDefault="00B132D1" w:rsidP="00B132D1">
    <w:pPr>
      <w:pStyle w:val="Header"/>
      <w:jc w:val="center"/>
    </w:pPr>
    <w:r w:rsidRPr="00AC30D8">
      <w:rPr>
        <w:noProof/>
      </w:rPr>
      <w:drawing>
        <wp:inline distT="0" distB="0" distL="0" distR="0" wp14:anchorId="6215D8E7" wp14:editId="6EB255C2">
          <wp:extent cx="1543050" cy="819150"/>
          <wp:effectExtent l="0" t="0" r="0" b="0"/>
          <wp:docPr id="3" name="Picture 3" descr="C:\Documents and Settings\c60989\Local Settings\Temporary Internet Files\Content.Outlook\LTLX3WT2\GBTA_North-Central-Chap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c60989\Local Settings\Temporary Internet Files\Content.Outlook\LTLX3WT2\GBTA_North-Central-Chap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p w14:paraId="567C6270" w14:textId="77777777" w:rsidR="00B132D1" w:rsidRDefault="00B132D1" w:rsidP="00B132D1">
    <w:pPr>
      <w:pStyle w:val="Header"/>
    </w:pPr>
  </w:p>
  <w:p w14:paraId="7CD94D9B" w14:textId="1D043916" w:rsidR="00B132D1" w:rsidRPr="00AB3E94" w:rsidRDefault="00B132D1" w:rsidP="00B132D1">
    <w:pPr>
      <w:pStyle w:val="Header"/>
      <w:jc w:val="center"/>
      <w:rPr>
        <w:rFonts w:ascii="Verdana" w:hAnsi="Verdana" w:cstheme="minorHAnsi"/>
        <w:b/>
        <w:bCs/>
        <w:sz w:val="26"/>
        <w:szCs w:val="26"/>
      </w:rPr>
    </w:pPr>
    <w:r w:rsidRPr="00AB3E94">
      <w:rPr>
        <w:rFonts w:ascii="Verdana" w:hAnsi="Verdana" w:cstheme="minorHAnsi"/>
        <w:b/>
        <w:bCs/>
        <w:sz w:val="26"/>
        <w:szCs w:val="26"/>
      </w:rPr>
      <w:t>Why Join GBTA North Central Chapter</w:t>
    </w:r>
  </w:p>
  <w:p w14:paraId="07A5B2FD" w14:textId="77777777" w:rsidR="00B132D1" w:rsidRDefault="00B13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379DF"/>
    <w:multiLevelType w:val="hybridMultilevel"/>
    <w:tmpl w:val="77821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DD2E2E"/>
    <w:multiLevelType w:val="hybridMultilevel"/>
    <w:tmpl w:val="40A2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A36096"/>
    <w:multiLevelType w:val="hybridMultilevel"/>
    <w:tmpl w:val="31B07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24745"/>
    <w:multiLevelType w:val="hybridMultilevel"/>
    <w:tmpl w:val="36B2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C40CB"/>
    <w:multiLevelType w:val="hybridMultilevel"/>
    <w:tmpl w:val="6BDC5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45004"/>
    <w:multiLevelType w:val="hybridMultilevel"/>
    <w:tmpl w:val="BC0E1F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059A5"/>
    <w:multiLevelType w:val="hybridMultilevel"/>
    <w:tmpl w:val="6A38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546073"/>
    <w:multiLevelType w:val="hybridMultilevel"/>
    <w:tmpl w:val="A9DA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C2C5B"/>
    <w:multiLevelType w:val="hybridMultilevel"/>
    <w:tmpl w:val="70EC6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8"/>
  </w:num>
  <w:num w:numId="5">
    <w:abstractNumId w:val="6"/>
  </w:num>
  <w:num w:numId="6">
    <w:abstractNumId w:val="3"/>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93"/>
    <w:rsid w:val="000617D0"/>
    <w:rsid w:val="00066EDD"/>
    <w:rsid w:val="000C08EE"/>
    <w:rsid w:val="000D5858"/>
    <w:rsid w:val="00147CAD"/>
    <w:rsid w:val="001738F4"/>
    <w:rsid w:val="001A67AB"/>
    <w:rsid w:val="001E35DF"/>
    <w:rsid w:val="00210280"/>
    <w:rsid w:val="00246579"/>
    <w:rsid w:val="002C23BC"/>
    <w:rsid w:val="00302F48"/>
    <w:rsid w:val="00333D5A"/>
    <w:rsid w:val="00386AFD"/>
    <w:rsid w:val="003D5AD7"/>
    <w:rsid w:val="004C2AF3"/>
    <w:rsid w:val="00544EC4"/>
    <w:rsid w:val="00563679"/>
    <w:rsid w:val="005C1147"/>
    <w:rsid w:val="005C2B66"/>
    <w:rsid w:val="005E2343"/>
    <w:rsid w:val="00641151"/>
    <w:rsid w:val="00660730"/>
    <w:rsid w:val="00680554"/>
    <w:rsid w:val="006B1B46"/>
    <w:rsid w:val="006C0481"/>
    <w:rsid w:val="006E7E04"/>
    <w:rsid w:val="00726B98"/>
    <w:rsid w:val="00747B25"/>
    <w:rsid w:val="00782DE0"/>
    <w:rsid w:val="007D7411"/>
    <w:rsid w:val="007E3585"/>
    <w:rsid w:val="0081367F"/>
    <w:rsid w:val="008222E4"/>
    <w:rsid w:val="00860ADB"/>
    <w:rsid w:val="00863F93"/>
    <w:rsid w:val="00893640"/>
    <w:rsid w:val="008A5AFD"/>
    <w:rsid w:val="00907C7E"/>
    <w:rsid w:val="00952A3F"/>
    <w:rsid w:val="00A33515"/>
    <w:rsid w:val="00A65617"/>
    <w:rsid w:val="00A84EC6"/>
    <w:rsid w:val="00AA2F4E"/>
    <w:rsid w:val="00AA45E9"/>
    <w:rsid w:val="00AB3E94"/>
    <w:rsid w:val="00AF39AD"/>
    <w:rsid w:val="00B132D1"/>
    <w:rsid w:val="00B86A0E"/>
    <w:rsid w:val="00C40F8D"/>
    <w:rsid w:val="00CD04B9"/>
    <w:rsid w:val="00CF3B2E"/>
    <w:rsid w:val="00D17DF5"/>
    <w:rsid w:val="00E15FCE"/>
    <w:rsid w:val="00EB6BCD"/>
    <w:rsid w:val="00F03ADB"/>
    <w:rsid w:val="00F132C6"/>
    <w:rsid w:val="00F26F49"/>
    <w:rsid w:val="00F37DF7"/>
    <w:rsid w:val="00F44CE4"/>
    <w:rsid w:val="00F51144"/>
    <w:rsid w:val="00F63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9795B"/>
  <w15:docId w15:val="{0D7FD177-2F09-4FCE-8B65-E24BE111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3F93"/>
    <w:rPr>
      <w:color w:val="0000FF" w:themeColor="hyperlink"/>
      <w:u w:val="single"/>
    </w:rPr>
  </w:style>
  <w:style w:type="paragraph" w:styleId="NoSpacing">
    <w:name w:val="No Spacing"/>
    <w:uiPriority w:val="1"/>
    <w:qFormat/>
    <w:rsid w:val="00863F93"/>
    <w:pPr>
      <w:spacing w:after="0"/>
    </w:pPr>
  </w:style>
  <w:style w:type="paragraph" w:styleId="Header">
    <w:name w:val="header"/>
    <w:basedOn w:val="Normal"/>
    <w:link w:val="HeaderChar"/>
    <w:uiPriority w:val="99"/>
    <w:unhideWhenUsed/>
    <w:rsid w:val="00860ADB"/>
    <w:pPr>
      <w:tabs>
        <w:tab w:val="center" w:pos="4680"/>
        <w:tab w:val="right" w:pos="9360"/>
      </w:tabs>
      <w:spacing w:after="0"/>
    </w:pPr>
  </w:style>
  <w:style w:type="character" w:customStyle="1" w:styleId="HeaderChar">
    <w:name w:val="Header Char"/>
    <w:basedOn w:val="DefaultParagraphFont"/>
    <w:link w:val="Header"/>
    <w:uiPriority w:val="99"/>
    <w:rsid w:val="00860ADB"/>
  </w:style>
  <w:style w:type="paragraph" w:styleId="Footer">
    <w:name w:val="footer"/>
    <w:basedOn w:val="Normal"/>
    <w:link w:val="FooterChar"/>
    <w:uiPriority w:val="99"/>
    <w:unhideWhenUsed/>
    <w:rsid w:val="00860ADB"/>
    <w:pPr>
      <w:tabs>
        <w:tab w:val="center" w:pos="4680"/>
        <w:tab w:val="right" w:pos="9360"/>
      </w:tabs>
      <w:spacing w:after="0"/>
    </w:pPr>
  </w:style>
  <w:style w:type="character" w:customStyle="1" w:styleId="FooterChar">
    <w:name w:val="Footer Char"/>
    <w:basedOn w:val="DefaultParagraphFont"/>
    <w:link w:val="Footer"/>
    <w:uiPriority w:val="99"/>
    <w:rsid w:val="00860ADB"/>
  </w:style>
  <w:style w:type="paragraph" w:styleId="BalloonText">
    <w:name w:val="Balloon Text"/>
    <w:basedOn w:val="Normal"/>
    <w:link w:val="BalloonTextChar"/>
    <w:uiPriority w:val="99"/>
    <w:semiHidden/>
    <w:unhideWhenUsed/>
    <w:rsid w:val="00CD04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4B9"/>
    <w:rPr>
      <w:rFonts w:ascii="Tahoma" w:hAnsi="Tahoma" w:cs="Tahoma"/>
      <w:sz w:val="16"/>
      <w:szCs w:val="16"/>
    </w:rPr>
  </w:style>
  <w:style w:type="character" w:styleId="UnresolvedMention">
    <w:name w:val="Unresolved Mention"/>
    <w:basedOn w:val="DefaultParagraphFont"/>
    <w:uiPriority w:val="99"/>
    <w:semiHidden/>
    <w:unhideWhenUsed/>
    <w:rsid w:val="005C1147"/>
    <w:rPr>
      <w:color w:val="605E5C"/>
      <w:shd w:val="clear" w:color="auto" w:fill="E1DFDD"/>
    </w:rPr>
  </w:style>
  <w:style w:type="character" w:styleId="Strong">
    <w:name w:val="Strong"/>
    <w:basedOn w:val="DefaultParagraphFont"/>
    <w:uiPriority w:val="22"/>
    <w:qFormat/>
    <w:rsid w:val="0081367F"/>
    <w:rPr>
      <w:b/>
      <w:bCs/>
    </w:rPr>
  </w:style>
  <w:style w:type="character" w:styleId="FollowedHyperlink">
    <w:name w:val="FollowedHyperlink"/>
    <w:basedOn w:val="DefaultParagraphFont"/>
    <w:uiPriority w:val="99"/>
    <w:semiHidden/>
    <w:unhideWhenUsed/>
    <w:rsid w:val="000C08EE"/>
    <w:rPr>
      <w:color w:val="800080" w:themeColor="followedHyperlink"/>
      <w:u w:val="single"/>
    </w:rPr>
  </w:style>
  <w:style w:type="paragraph" w:styleId="ListParagraph">
    <w:name w:val="List Paragraph"/>
    <w:basedOn w:val="Normal"/>
    <w:uiPriority w:val="34"/>
    <w:qFormat/>
    <w:rsid w:val="00061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2340408">
      <w:bodyDiv w:val="1"/>
      <w:marLeft w:val="0"/>
      <w:marRight w:val="0"/>
      <w:marTop w:val="0"/>
      <w:marBottom w:val="0"/>
      <w:divBdr>
        <w:top w:val="none" w:sz="0" w:space="0" w:color="auto"/>
        <w:left w:val="none" w:sz="0" w:space="0" w:color="auto"/>
        <w:bottom w:val="none" w:sz="0" w:space="0" w:color="auto"/>
        <w:right w:val="none" w:sz="0" w:space="0" w:color="auto"/>
      </w:divBdr>
    </w:div>
    <w:div w:id="197416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ta.org" TargetMode="External"/><Relationship Id="rId13" Type="http://schemas.openxmlformats.org/officeDocument/2006/relationships/hyperlink" Target="http://www.gbta-northcentra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bta-northcentral.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bta.org/join-gb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bta-northcentral.org/join.php" TargetMode="External"/><Relationship Id="rId4" Type="http://schemas.openxmlformats.org/officeDocument/2006/relationships/settings" Target="settings.xml"/><Relationship Id="rId9" Type="http://schemas.openxmlformats.org/officeDocument/2006/relationships/hyperlink" Target="https://gbta-northcentral.org/join.ph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E737D-9239-437F-958F-9C205FFF4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 Globa</dc:creator>
  <cp:lastModifiedBy>Jan Shoemaker</cp:lastModifiedBy>
  <cp:revision>2</cp:revision>
  <cp:lastPrinted>2021-02-25T16:38:00Z</cp:lastPrinted>
  <dcterms:created xsi:type="dcterms:W3CDTF">2021-03-19T18:23:00Z</dcterms:created>
  <dcterms:modified xsi:type="dcterms:W3CDTF">2021-03-19T18:23:00Z</dcterms:modified>
</cp:coreProperties>
</file>